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85" w:rsidRPr="00F30F15" w:rsidRDefault="00D53F4D">
      <w:pPr>
        <w:rPr>
          <w:b/>
        </w:rPr>
      </w:pPr>
      <w:bookmarkStart w:id="0" w:name="_GoBack"/>
      <w:bookmarkEnd w:id="0"/>
      <w:r>
        <w:rPr>
          <w:b/>
        </w:rPr>
        <w:t xml:space="preserve"> Completing </w:t>
      </w:r>
      <w:r w:rsidR="00BF50E4">
        <w:rPr>
          <w:b/>
        </w:rPr>
        <w:t xml:space="preserve">the </w:t>
      </w:r>
      <w:r w:rsidR="00BF50E4" w:rsidRPr="00F30F15">
        <w:rPr>
          <w:b/>
        </w:rPr>
        <w:t>DD</w:t>
      </w:r>
      <w:r w:rsidR="00F62CB6" w:rsidRPr="00F30F15">
        <w:rPr>
          <w:b/>
        </w:rPr>
        <w:t xml:space="preserve"> Form 2366, Montgomery GI Bill </w:t>
      </w:r>
      <w:r w:rsidR="00F30F15">
        <w:rPr>
          <w:b/>
        </w:rPr>
        <w:t xml:space="preserve">(MGIB) </w:t>
      </w:r>
      <w:r w:rsidR="00F62CB6" w:rsidRPr="00F30F15">
        <w:rPr>
          <w:b/>
        </w:rPr>
        <w:t>Act of 1984 Basic Enrollment</w:t>
      </w:r>
    </w:p>
    <w:p w:rsidR="00F62CB6" w:rsidRDefault="00F62CB6"/>
    <w:p w:rsidR="00F30F15" w:rsidRDefault="00C62368">
      <w:r>
        <w:t xml:space="preserve">Effective 5 January 2023, </w:t>
      </w:r>
      <w:r w:rsidR="00F30F15">
        <w:t xml:space="preserve">newly accessed </w:t>
      </w:r>
      <w:r>
        <w:t>p</w:t>
      </w:r>
      <w:r w:rsidR="00F62CB6">
        <w:t>ersonnel</w:t>
      </w:r>
      <w:r w:rsidR="00F30F15">
        <w:t>,</w:t>
      </w:r>
      <w:r w:rsidR="00F62CB6">
        <w:t xml:space="preserve"> having completed 180 day</w:t>
      </w:r>
      <w:r w:rsidR="00F30F15">
        <w:t>s of active duty, will have up to their 270</w:t>
      </w:r>
      <w:r w:rsidR="00F30F15" w:rsidRPr="00F30F15">
        <w:rPr>
          <w:vertAlign w:val="superscript"/>
        </w:rPr>
        <w:t>th</w:t>
      </w:r>
      <w:r w:rsidR="00F30F15">
        <w:t xml:space="preserve"> day of </w:t>
      </w:r>
      <w:r w:rsidR="00F62CB6">
        <w:t xml:space="preserve">to </w:t>
      </w:r>
      <w:r w:rsidR="00F30F15">
        <w:t>elect</w:t>
      </w:r>
      <w:r w:rsidR="00F62CB6">
        <w:t xml:space="preserve"> </w:t>
      </w:r>
      <w:r w:rsidR="00F30F15">
        <w:t>MGIB</w:t>
      </w:r>
      <w:r w:rsidR="00F62CB6">
        <w:t xml:space="preserve"> enroll</w:t>
      </w:r>
      <w:r w:rsidR="00F30F15">
        <w:t>ment</w:t>
      </w:r>
      <w:r w:rsidR="00F62CB6">
        <w:t xml:space="preserve"> or disenroll</w:t>
      </w:r>
      <w:r w:rsidR="00F30F15">
        <w:t>ment</w:t>
      </w:r>
      <w:r w:rsidR="00F62CB6">
        <w:t xml:space="preserve">. </w:t>
      </w:r>
      <w:r w:rsidR="00F30F15">
        <w:t>For members who do not opt out of the MGIB program, automatic pay reductions of $100 per month will start the month following their 271</w:t>
      </w:r>
      <w:r w:rsidR="00F30F15" w:rsidRPr="00F30F15">
        <w:rPr>
          <w:vertAlign w:val="superscript"/>
        </w:rPr>
        <w:t>st</w:t>
      </w:r>
      <w:r w:rsidR="00F30F15">
        <w:t xml:space="preserve"> day of active duty.  </w:t>
      </w:r>
      <w:r w:rsidR="00F62CB6">
        <w:t xml:space="preserve"> </w:t>
      </w:r>
    </w:p>
    <w:p w:rsidR="00F30F15" w:rsidRDefault="00F62CB6" w:rsidP="00F30F15">
      <w:r>
        <w:t>Preparation of DD 2366</w:t>
      </w:r>
      <w:r w:rsidR="00F30F15">
        <w:t xml:space="preserve"> </w:t>
      </w:r>
      <w:r w:rsidR="00BF50E4">
        <w:t>- (</w:t>
      </w:r>
      <w:r w:rsidR="00F30F15">
        <w:t>see examples)</w:t>
      </w:r>
    </w:p>
    <w:p w:rsidR="00F62CB6" w:rsidRDefault="00F62CB6"/>
    <w:p w:rsidR="00C62368" w:rsidRDefault="00C62368" w:rsidP="00F02556">
      <w:pPr>
        <w:pStyle w:val="ListParagraph"/>
        <w:numPr>
          <w:ilvl w:val="0"/>
          <w:numId w:val="1"/>
        </w:numPr>
      </w:pPr>
      <w:r w:rsidRPr="001051D0">
        <w:rPr>
          <w:b/>
        </w:rPr>
        <w:t xml:space="preserve">All </w:t>
      </w:r>
      <w:r>
        <w:t>members must complete a DD Form 2366 starting with</w:t>
      </w:r>
      <w:r w:rsidR="00BF50E4">
        <w:t xml:space="preserve"> highlighted</w:t>
      </w:r>
      <w:r>
        <w:t xml:space="preserve"> blocks </w:t>
      </w:r>
      <w:r w:rsidR="00741513">
        <w:t>1a and</w:t>
      </w:r>
      <w:r>
        <w:t xml:space="preserve"> 1b, and must include their SSN for filing and processing purposes.  </w:t>
      </w:r>
    </w:p>
    <w:p w:rsidR="00F62CB6" w:rsidRDefault="00C62368" w:rsidP="00C62368">
      <w:pPr>
        <w:ind w:left="720"/>
      </w:pPr>
      <w:r>
        <w:t xml:space="preserve">a. </w:t>
      </w:r>
      <w:r w:rsidR="00F62CB6">
        <w:t>Members electing to enroll must</w:t>
      </w:r>
      <w:r w:rsidR="00F30F15">
        <w:t xml:space="preserve"> </w:t>
      </w:r>
      <w:r w:rsidR="00F62CB6">
        <w:t>sign and complete</w:t>
      </w:r>
      <w:r w:rsidR="00BF50E4">
        <w:t xml:space="preserve"> highlighted</w:t>
      </w:r>
      <w:r w:rsidR="00F62CB6">
        <w:t xml:space="preserve"> blocks 3a – 3b.  </w:t>
      </w:r>
    </w:p>
    <w:p w:rsidR="00F62CB6" w:rsidRDefault="00C62368" w:rsidP="00C62368">
      <w:pPr>
        <w:ind w:left="720"/>
      </w:pPr>
      <w:r>
        <w:t xml:space="preserve">b. </w:t>
      </w:r>
      <w:r w:rsidR="00F62CB6">
        <w:t xml:space="preserve">Members who are not eligible for enrollment, i.e. service academy/ROTC scholarship graduates or prior service members </w:t>
      </w:r>
      <w:r w:rsidR="00F30F15">
        <w:t xml:space="preserve">must </w:t>
      </w:r>
      <w:r w:rsidR="00F62CB6">
        <w:t>sign</w:t>
      </w:r>
      <w:r>
        <w:t xml:space="preserve"> and complete</w:t>
      </w:r>
      <w:r w:rsidR="00BF50E4">
        <w:t xml:space="preserve"> the highlighted</w:t>
      </w:r>
      <w:r>
        <w:t xml:space="preserve"> </w:t>
      </w:r>
      <w:r w:rsidR="00F62CB6">
        <w:t>block</w:t>
      </w:r>
      <w:r w:rsidR="00F30F15">
        <w:t>s</w:t>
      </w:r>
      <w:r w:rsidR="00F62CB6">
        <w:t xml:space="preserve"> 2a</w:t>
      </w:r>
      <w:r>
        <w:t xml:space="preserve"> – 2c</w:t>
      </w:r>
      <w:r w:rsidR="00F62CB6">
        <w:t>.</w:t>
      </w:r>
    </w:p>
    <w:p w:rsidR="00F62CB6" w:rsidRDefault="00C62368" w:rsidP="00C62368">
      <w:pPr>
        <w:ind w:left="720"/>
      </w:pPr>
      <w:r>
        <w:t xml:space="preserve">c.  </w:t>
      </w:r>
      <w:r w:rsidR="00F62CB6">
        <w:t xml:space="preserve">Members electing disenrollment </w:t>
      </w:r>
      <w:r w:rsidR="00F30F15">
        <w:t xml:space="preserve">must </w:t>
      </w:r>
      <w:r w:rsidR="00F62CB6">
        <w:t>sign both the</w:t>
      </w:r>
      <w:r w:rsidR="00BF50E4">
        <w:t xml:space="preserve"> highlighted</w:t>
      </w:r>
      <w:r w:rsidR="00F62CB6">
        <w:t xml:space="preserve"> Statement of Understanding, block</w:t>
      </w:r>
      <w:r w:rsidR="001051D0">
        <w:t>s</w:t>
      </w:r>
      <w:r w:rsidR="00F62CB6">
        <w:t xml:space="preserve"> 3a </w:t>
      </w:r>
      <w:r>
        <w:t>-3c</w:t>
      </w:r>
      <w:r w:rsidR="00F62CB6">
        <w:t xml:space="preserve">, indicating they understand they are eligible for enrollment </w:t>
      </w:r>
      <w:r w:rsidR="00F62CB6">
        <w:rPr>
          <w:u w:val="single"/>
        </w:rPr>
        <w:t>and</w:t>
      </w:r>
      <w:r w:rsidR="00F62CB6">
        <w:t xml:space="preserve"> the</w:t>
      </w:r>
      <w:r w:rsidR="00BF50E4">
        <w:t xml:space="preserve"> highlighted</w:t>
      </w:r>
      <w:r w:rsidR="00F62CB6">
        <w:t xml:space="preserve"> Statement of </w:t>
      </w:r>
      <w:r w:rsidR="001051D0">
        <w:t>Disenrollment</w:t>
      </w:r>
      <w:r w:rsidR="00F62CB6">
        <w:t>, block</w:t>
      </w:r>
      <w:r w:rsidR="001051D0">
        <w:t>s</w:t>
      </w:r>
      <w:r w:rsidR="00F62CB6">
        <w:t xml:space="preserve"> 5</w:t>
      </w:r>
      <w:r>
        <w:t>a – 5c</w:t>
      </w:r>
      <w:r w:rsidR="001051D0">
        <w:t>, indicati</w:t>
      </w:r>
      <w:r w:rsidR="00F62CB6">
        <w:t>n</w:t>
      </w:r>
      <w:r w:rsidR="001051D0">
        <w:t>g</w:t>
      </w:r>
      <w:r w:rsidR="00F62CB6">
        <w:t xml:space="preserve"> they do not desire to participate in the MGIB Program.  Members who </w:t>
      </w:r>
      <w:proofErr w:type="spellStart"/>
      <w:r w:rsidR="00F62CB6">
        <w:t>disenroll</w:t>
      </w:r>
      <w:proofErr w:type="spellEnd"/>
      <w:r w:rsidR="00F62CB6">
        <w:t xml:space="preserve"> w</w:t>
      </w:r>
      <w:r w:rsidR="001051D0">
        <w:t xml:space="preserve">ill </w:t>
      </w:r>
      <w:r w:rsidR="001051D0" w:rsidRPr="001051D0">
        <w:rPr>
          <w:b/>
        </w:rPr>
        <w:t xml:space="preserve">NOT </w:t>
      </w:r>
      <w:r w:rsidR="001051D0">
        <w:t>be eligible to enroll at</w:t>
      </w:r>
      <w:r w:rsidR="00F62CB6">
        <w:t xml:space="preserve"> a later date.</w:t>
      </w:r>
    </w:p>
    <w:p w:rsidR="00F62CB6" w:rsidRDefault="00C62368" w:rsidP="00F62CB6">
      <w:pPr>
        <w:pStyle w:val="ListParagraph"/>
        <w:numPr>
          <w:ilvl w:val="0"/>
          <w:numId w:val="1"/>
        </w:numPr>
      </w:pPr>
      <w:r>
        <w:t>A certify</w:t>
      </w:r>
      <w:r w:rsidR="001051D0">
        <w:t>ing official must complete and sign</w:t>
      </w:r>
      <w:r w:rsidR="00BF50E4">
        <w:t xml:space="preserve"> highlighted</w:t>
      </w:r>
      <w:r>
        <w:t xml:space="preserve"> blocks 6a – 6d</w:t>
      </w:r>
      <w:r w:rsidR="001051D0">
        <w:t xml:space="preserve"> of each form</w:t>
      </w:r>
      <w:r>
        <w:t>.  Stamped or facsimile signatures are not acceptable.</w:t>
      </w:r>
    </w:p>
    <w:sectPr w:rsidR="00F62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019A"/>
    <w:multiLevelType w:val="hybridMultilevel"/>
    <w:tmpl w:val="83828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B6"/>
    <w:rsid w:val="001051D0"/>
    <w:rsid w:val="0047197A"/>
    <w:rsid w:val="00502925"/>
    <w:rsid w:val="00741513"/>
    <w:rsid w:val="008E2CD7"/>
    <w:rsid w:val="00BD1DEF"/>
    <w:rsid w:val="00BF50E4"/>
    <w:rsid w:val="00C62368"/>
    <w:rsid w:val="00C85617"/>
    <w:rsid w:val="00D53F4D"/>
    <w:rsid w:val="00DE556E"/>
    <w:rsid w:val="00F30F15"/>
    <w:rsid w:val="00F6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56A6C-FE04-4AFD-8B33-FF84F1D8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Barbara A CIV USN (USA)</dc:creator>
  <cp:keywords/>
  <dc:description/>
  <cp:lastModifiedBy>Miller, Barbara A CIV USN (USA)</cp:lastModifiedBy>
  <cp:revision>2</cp:revision>
  <dcterms:created xsi:type="dcterms:W3CDTF">2023-09-13T20:15:00Z</dcterms:created>
  <dcterms:modified xsi:type="dcterms:W3CDTF">2023-09-13T20:15:00Z</dcterms:modified>
</cp:coreProperties>
</file>